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0C48" w:rsidRDefault="00A70C48" w:rsidP="00A70C4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0C48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794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53C0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2023-12-26T14:06:00Z</dcterms:modified>
</cp:coreProperties>
</file>